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F81" w14:textId="33B835B3" w:rsidR="006A780C" w:rsidRPr="00FE01FF" w:rsidRDefault="006A780C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  <w:noProof/>
        </w:rPr>
        <w:drawing>
          <wp:inline distT="0" distB="0" distL="0" distR="0" wp14:anchorId="3CF0E3AD" wp14:editId="12B39243">
            <wp:extent cx="2118360" cy="735066"/>
            <wp:effectExtent l="0" t="0" r="0" b="8255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7" cy="74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3C77" w14:textId="6B466D79" w:rsidR="00EC6E0C" w:rsidRPr="00FE01FF" w:rsidRDefault="00EC6E0C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</w:rPr>
        <w:t xml:space="preserve">Cryptic Christmas Quiz – Can you work out all of these Christmas </w:t>
      </w:r>
      <w:r w:rsidR="003659C4" w:rsidRPr="00FE01FF">
        <w:rPr>
          <w:rFonts w:asciiTheme="minorHAnsi" w:hAnsiTheme="minorHAnsi" w:cstheme="minorHAnsi"/>
        </w:rPr>
        <w:t xml:space="preserve">related </w:t>
      </w:r>
      <w:r w:rsidRPr="00FE01FF">
        <w:rPr>
          <w:rFonts w:asciiTheme="minorHAnsi" w:hAnsiTheme="minorHAnsi" w:cstheme="minorHAnsi"/>
        </w:rPr>
        <w:t>things?</w:t>
      </w:r>
    </w:p>
    <w:p w14:paraId="07E2A00A" w14:textId="38D3E892" w:rsidR="00FE01FF" w:rsidRPr="00FE01FF" w:rsidRDefault="00FE01FF" w:rsidP="00FE01F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Theme="minorHAnsi" w:hAnsiTheme="minorHAnsi" w:cstheme="minorHAnsi"/>
        </w:rPr>
      </w:pPr>
      <w:r w:rsidRPr="00FE01FF">
        <w:rPr>
          <w:rFonts w:asciiTheme="minorHAnsi" w:hAnsiTheme="minorHAnsi" w:cstheme="minorHAnsi"/>
        </w:rPr>
        <w:t>Return to Ramsey Library by Friday 17</w:t>
      </w:r>
      <w:r w:rsidRPr="00FE01FF">
        <w:rPr>
          <w:rFonts w:asciiTheme="minorHAnsi" w:hAnsiTheme="minorHAnsi" w:cstheme="minorHAnsi"/>
          <w:vertAlign w:val="superscript"/>
        </w:rPr>
        <w:t>th</w:t>
      </w:r>
      <w:r w:rsidRPr="00FE01FF">
        <w:rPr>
          <w:rFonts w:asciiTheme="minorHAnsi" w:hAnsiTheme="minorHAnsi" w:cstheme="minorHAnsi"/>
        </w:rPr>
        <w:t xml:space="preserve"> December 2021 to win £25 to spend in your favourite Ramsey shop!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01FF" w:rsidRPr="00FE01FF" w14:paraId="164A7275" w14:textId="77777777" w:rsidTr="00FE01FF">
        <w:tc>
          <w:tcPr>
            <w:tcW w:w="4508" w:type="dxa"/>
          </w:tcPr>
          <w:p w14:paraId="4F100BA1" w14:textId="32EDAE03" w:rsidR="00FE01FF" w:rsidRPr="00FE01FF" w:rsidRDefault="00FE01FF" w:rsidP="00C02C3B">
            <w:pPr>
              <w:pStyle w:val="NormalWeb"/>
              <w:spacing w:before="0" w:beforeAutospacing="0" w:after="225" w:afterAutospacing="0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</w:tcPr>
          <w:p w14:paraId="359AFF8C" w14:textId="6ECD4BEF" w:rsidR="00FE01FF" w:rsidRPr="00FE01FF" w:rsidRDefault="00FE01FF" w:rsidP="00C02C3B">
            <w:pPr>
              <w:pStyle w:val="NormalWeb"/>
              <w:spacing w:before="0" w:beforeAutospacing="0" w:after="225" w:afterAutospacing="0"/>
              <w:rPr>
                <w:rFonts w:asciiTheme="minorHAnsi" w:hAnsiTheme="minorHAnsi" w:cstheme="minorHAnsi"/>
              </w:rPr>
            </w:pPr>
            <w:r w:rsidRPr="00FE01FF">
              <w:rPr>
                <w:rFonts w:asciiTheme="minorHAnsi" w:hAnsiTheme="minorHAnsi" w:cstheme="minorHAnsi"/>
              </w:rPr>
              <w:t xml:space="preserve">Telephone No: </w:t>
            </w:r>
          </w:p>
        </w:tc>
      </w:tr>
    </w:tbl>
    <w:p w14:paraId="348E0B32" w14:textId="7C1D0399" w:rsidR="00FE01FF" w:rsidRPr="00FE01FF" w:rsidRDefault="00FE01FF" w:rsidP="00FE0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01FF" w:rsidRPr="00FE01FF" w14:paraId="4538472D" w14:textId="77777777" w:rsidTr="00EC6E0C">
        <w:tc>
          <w:tcPr>
            <w:tcW w:w="4508" w:type="dxa"/>
          </w:tcPr>
          <w:p w14:paraId="4C08C49D" w14:textId="425CFE73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1FF">
              <w:rPr>
                <w:rFonts w:asciiTheme="minorHAnsi" w:hAnsiTheme="minorHAnsi" w:cstheme="minorHAnsi"/>
                <w:b/>
                <w:bCs/>
              </w:rPr>
              <w:t>Clue</w:t>
            </w:r>
          </w:p>
        </w:tc>
        <w:tc>
          <w:tcPr>
            <w:tcW w:w="4508" w:type="dxa"/>
          </w:tcPr>
          <w:p w14:paraId="076B94CE" w14:textId="33A94DEE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E01FF">
              <w:rPr>
                <w:rFonts w:asciiTheme="minorHAnsi" w:hAnsiTheme="minorHAnsi" w:cstheme="minorHAnsi"/>
                <w:b/>
                <w:bCs/>
              </w:rPr>
              <w:t>Answer</w:t>
            </w:r>
          </w:p>
        </w:tc>
      </w:tr>
      <w:tr w:rsidR="00FE01FF" w:rsidRPr="00FE01FF" w14:paraId="7D6E2233" w14:textId="77777777" w:rsidTr="00EC6E0C">
        <w:tc>
          <w:tcPr>
            <w:tcW w:w="4508" w:type="dxa"/>
          </w:tcPr>
          <w:p w14:paraId="1B0F66DC" w14:textId="1E571991" w:rsidR="00EC6E0C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1) </w:t>
            </w:r>
            <w:r w:rsidR="00CC6C1A" w:rsidRPr="00FE01FF">
              <w:rPr>
                <w:rFonts w:asciiTheme="minorHAnsi" w:hAnsiTheme="minorHAnsi" w:cstheme="minorHAnsi"/>
              </w:rPr>
              <w:t>Appointments</w:t>
            </w:r>
          </w:p>
        </w:tc>
        <w:tc>
          <w:tcPr>
            <w:tcW w:w="4508" w:type="dxa"/>
          </w:tcPr>
          <w:p w14:paraId="38E9D3C6" w14:textId="708674D1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2DA7B6BB" w14:textId="77777777" w:rsidTr="00EC6E0C">
        <w:tc>
          <w:tcPr>
            <w:tcW w:w="4508" w:type="dxa"/>
          </w:tcPr>
          <w:p w14:paraId="0523057A" w14:textId="59A4552C" w:rsidR="00EC6E0C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2) </w:t>
            </w:r>
            <w:r w:rsidR="0064353F" w:rsidRPr="00FE01FF">
              <w:rPr>
                <w:rFonts w:asciiTheme="minorHAnsi" w:hAnsiTheme="minorHAnsi" w:cstheme="minorHAnsi"/>
              </w:rPr>
              <w:t>Half a board game</w:t>
            </w:r>
          </w:p>
        </w:tc>
        <w:tc>
          <w:tcPr>
            <w:tcW w:w="4508" w:type="dxa"/>
          </w:tcPr>
          <w:p w14:paraId="2B95D20B" w14:textId="713C58AE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6A817912" w14:textId="77777777" w:rsidTr="00EC6E0C">
        <w:tc>
          <w:tcPr>
            <w:tcW w:w="4508" w:type="dxa"/>
          </w:tcPr>
          <w:p w14:paraId="1619E965" w14:textId="412B4303" w:rsidR="00EC6E0C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3) </w:t>
            </w:r>
            <w:r w:rsidR="00CC6C1A" w:rsidRPr="00FE01FF">
              <w:rPr>
                <w:rFonts w:asciiTheme="minorHAnsi" w:hAnsiTheme="minorHAnsi" w:cstheme="minorHAnsi"/>
              </w:rPr>
              <w:t>Pleasure in Ankara</w:t>
            </w:r>
          </w:p>
        </w:tc>
        <w:tc>
          <w:tcPr>
            <w:tcW w:w="4508" w:type="dxa"/>
          </w:tcPr>
          <w:p w14:paraId="7B1B89C6" w14:textId="3322F4A3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2DFCA0A6" w14:textId="77777777" w:rsidTr="00EC6E0C">
        <w:tc>
          <w:tcPr>
            <w:tcW w:w="4508" w:type="dxa"/>
          </w:tcPr>
          <w:p w14:paraId="040EA965" w14:textId="756A14BA" w:rsidR="00EC6E0C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4) </w:t>
            </w:r>
            <w:r w:rsidR="00D77AE3" w:rsidRPr="00FE01FF">
              <w:rPr>
                <w:rFonts w:asciiTheme="minorHAnsi" w:hAnsiTheme="minorHAnsi" w:cstheme="minorHAnsi"/>
              </w:rPr>
              <w:t>12 o’clock accumulation</w:t>
            </w:r>
          </w:p>
        </w:tc>
        <w:tc>
          <w:tcPr>
            <w:tcW w:w="4508" w:type="dxa"/>
          </w:tcPr>
          <w:p w14:paraId="418532DA" w14:textId="5F0FDA91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5C0A87D8" w14:textId="77777777" w:rsidTr="00EC6E0C">
        <w:tc>
          <w:tcPr>
            <w:tcW w:w="4508" w:type="dxa"/>
          </w:tcPr>
          <w:p w14:paraId="4FABD6C5" w14:textId="3F9EE20E" w:rsidR="00EC6E0C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5) </w:t>
            </w:r>
            <w:r w:rsidR="003659C4" w:rsidRPr="00FE01FF">
              <w:rPr>
                <w:rFonts w:asciiTheme="minorHAnsi" w:hAnsiTheme="minorHAnsi" w:cstheme="minorHAnsi"/>
              </w:rPr>
              <w:t>Not out</w:t>
            </w:r>
          </w:p>
        </w:tc>
        <w:tc>
          <w:tcPr>
            <w:tcW w:w="4508" w:type="dxa"/>
          </w:tcPr>
          <w:p w14:paraId="0E5B34F0" w14:textId="7E40E635" w:rsidR="00EC6E0C" w:rsidRPr="00FE01FF" w:rsidRDefault="00EC6E0C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43D45278" w14:textId="77777777" w:rsidTr="00EC6E0C">
        <w:tc>
          <w:tcPr>
            <w:tcW w:w="4508" w:type="dxa"/>
          </w:tcPr>
          <w:p w14:paraId="1B0A4D33" w14:textId="2673AE4D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6) </w:t>
            </w:r>
            <w:r w:rsidR="00CC6C1A" w:rsidRPr="00FE01FF">
              <w:rPr>
                <w:rFonts w:asciiTheme="minorHAnsi" w:hAnsiTheme="minorHAnsi" w:cstheme="minorHAnsi"/>
              </w:rPr>
              <w:t>Dad’s a barber</w:t>
            </w:r>
          </w:p>
        </w:tc>
        <w:tc>
          <w:tcPr>
            <w:tcW w:w="4508" w:type="dxa"/>
          </w:tcPr>
          <w:p w14:paraId="75406E4C" w14:textId="1ACC70EC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00FD32B0" w14:textId="77777777" w:rsidTr="00EC6E0C">
        <w:tc>
          <w:tcPr>
            <w:tcW w:w="4508" w:type="dxa"/>
          </w:tcPr>
          <w:p w14:paraId="436C9EFC" w14:textId="7FA7CFD6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7) </w:t>
            </w:r>
            <w:r w:rsidR="003659C4" w:rsidRPr="00FE01FF">
              <w:rPr>
                <w:rFonts w:asciiTheme="minorHAnsi" w:hAnsiTheme="minorHAnsi" w:cstheme="minorHAnsi"/>
              </w:rPr>
              <w:t>Mild green washing up liquid</w:t>
            </w:r>
          </w:p>
        </w:tc>
        <w:tc>
          <w:tcPr>
            <w:tcW w:w="4508" w:type="dxa"/>
          </w:tcPr>
          <w:p w14:paraId="391BF7C6" w14:textId="3014D657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42658341" w14:textId="77777777" w:rsidTr="00EC6E0C">
        <w:tc>
          <w:tcPr>
            <w:tcW w:w="4508" w:type="dxa"/>
          </w:tcPr>
          <w:p w14:paraId="680D8CD4" w14:textId="4E89AD12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8) </w:t>
            </w:r>
            <w:r w:rsidR="00F43475" w:rsidRPr="00EC6E0C">
              <w:rPr>
                <w:rFonts w:asciiTheme="minorHAnsi" w:hAnsiTheme="minorHAnsi" w:cstheme="minorHAnsi"/>
              </w:rPr>
              <w:t>ABCDEFGHIJKMNOPQRSTUVWXYZ</w:t>
            </w:r>
          </w:p>
        </w:tc>
        <w:tc>
          <w:tcPr>
            <w:tcW w:w="4508" w:type="dxa"/>
          </w:tcPr>
          <w:p w14:paraId="6AE08544" w14:textId="2A6FA1D2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0B8212AD" w14:textId="77777777" w:rsidTr="00EC6E0C">
        <w:tc>
          <w:tcPr>
            <w:tcW w:w="4508" w:type="dxa"/>
          </w:tcPr>
          <w:p w14:paraId="4B6930B3" w14:textId="0CDA6393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9) </w:t>
            </w:r>
            <w:r w:rsidR="00782FC4" w:rsidRPr="00FE01FF">
              <w:rPr>
                <w:rFonts w:asciiTheme="minorHAnsi" w:hAnsiTheme="minorHAnsi" w:cstheme="minorHAnsi"/>
              </w:rPr>
              <w:t>Before bumps and berries</w:t>
            </w:r>
          </w:p>
        </w:tc>
        <w:tc>
          <w:tcPr>
            <w:tcW w:w="4508" w:type="dxa"/>
          </w:tcPr>
          <w:p w14:paraId="1D7E25EF" w14:textId="179FC371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6EACFD96" w14:textId="77777777" w:rsidTr="00EC6E0C">
        <w:tc>
          <w:tcPr>
            <w:tcW w:w="4508" w:type="dxa"/>
          </w:tcPr>
          <w:p w14:paraId="181329F4" w14:textId="2EE75A37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10) </w:t>
            </w:r>
            <w:r w:rsidR="00F43475" w:rsidRPr="00FE01FF">
              <w:rPr>
                <w:rFonts w:asciiTheme="minorHAnsi" w:hAnsiTheme="minorHAnsi" w:cstheme="minorHAnsi"/>
              </w:rPr>
              <w:t>Crimson burglar</w:t>
            </w:r>
          </w:p>
        </w:tc>
        <w:tc>
          <w:tcPr>
            <w:tcW w:w="4508" w:type="dxa"/>
          </w:tcPr>
          <w:p w14:paraId="323D2479" w14:textId="67198AD5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279CA942" w14:textId="77777777" w:rsidTr="00EC6E0C">
        <w:tc>
          <w:tcPr>
            <w:tcW w:w="4508" w:type="dxa"/>
          </w:tcPr>
          <w:p w14:paraId="7D895634" w14:textId="6B7FB595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11) </w:t>
            </w:r>
            <w:r w:rsidR="003659C4" w:rsidRPr="00EC6E0C">
              <w:rPr>
                <w:rFonts w:asciiTheme="minorHAnsi" w:hAnsiTheme="minorHAnsi" w:cstheme="minorHAnsi"/>
              </w:rPr>
              <w:t>Quiet Sir Lancelot</w:t>
            </w:r>
          </w:p>
        </w:tc>
        <w:tc>
          <w:tcPr>
            <w:tcW w:w="4508" w:type="dxa"/>
          </w:tcPr>
          <w:p w14:paraId="18BD0CB1" w14:textId="59F003D7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11C61536" w14:textId="77777777" w:rsidTr="00EC6E0C">
        <w:tc>
          <w:tcPr>
            <w:tcW w:w="4508" w:type="dxa"/>
          </w:tcPr>
          <w:p w14:paraId="40162357" w14:textId="0ADC6E92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12) </w:t>
            </w:r>
            <w:r w:rsidR="00CC6C1A" w:rsidRPr="00FE01FF">
              <w:rPr>
                <w:rFonts w:asciiTheme="minorHAnsi" w:hAnsiTheme="minorHAnsi" w:cstheme="minorHAnsi"/>
              </w:rPr>
              <w:t>Foggy French digit</w:t>
            </w:r>
          </w:p>
        </w:tc>
        <w:tc>
          <w:tcPr>
            <w:tcW w:w="4508" w:type="dxa"/>
          </w:tcPr>
          <w:p w14:paraId="2C569CB2" w14:textId="67D02F9C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294580FD" w14:textId="77777777" w:rsidTr="00EC6E0C">
        <w:tc>
          <w:tcPr>
            <w:tcW w:w="4508" w:type="dxa"/>
          </w:tcPr>
          <w:p w14:paraId="77286319" w14:textId="00CB2AF7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13) </w:t>
            </w:r>
            <w:r w:rsidR="003659C4" w:rsidRPr="00FE01FF">
              <w:rPr>
                <w:rFonts w:asciiTheme="minorHAnsi" w:hAnsiTheme="minorHAnsi" w:cstheme="minorHAnsi"/>
              </w:rPr>
              <w:t>Not a southern stick</w:t>
            </w:r>
          </w:p>
        </w:tc>
        <w:tc>
          <w:tcPr>
            <w:tcW w:w="4508" w:type="dxa"/>
          </w:tcPr>
          <w:p w14:paraId="636EB5E8" w14:textId="38BF7214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0422EADC" w14:textId="77777777" w:rsidTr="00EC6E0C">
        <w:tc>
          <w:tcPr>
            <w:tcW w:w="4508" w:type="dxa"/>
          </w:tcPr>
          <w:p w14:paraId="6A723F7A" w14:textId="14B1091F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14) </w:t>
            </w:r>
            <w:r w:rsidR="00CF2386" w:rsidRPr="00FE01FF">
              <w:rPr>
                <w:rFonts w:asciiTheme="minorHAnsi" w:hAnsiTheme="minorHAnsi" w:cstheme="minorHAnsi"/>
              </w:rPr>
              <w:t>This snake is mixed up!</w:t>
            </w:r>
          </w:p>
        </w:tc>
        <w:tc>
          <w:tcPr>
            <w:tcW w:w="4508" w:type="dxa"/>
          </w:tcPr>
          <w:p w14:paraId="3BFA15CB" w14:textId="23882D27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00A0C817" w14:textId="77777777" w:rsidTr="00EC6E0C">
        <w:tc>
          <w:tcPr>
            <w:tcW w:w="4508" w:type="dxa"/>
          </w:tcPr>
          <w:p w14:paraId="4A98B2CB" w14:textId="0487DCD5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15) </w:t>
            </w:r>
            <w:r w:rsidR="00782FC4" w:rsidRPr="00FE01FF">
              <w:rPr>
                <w:rFonts w:asciiTheme="minorHAnsi" w:hAnsiTheme="minorHAnsi" w:cstheme="minorHAnsi"/>
              </w:rPr>
              <w:t>Pinched</w:t>
            </w:r>
          </w:p>
        </w:tc>
        <w:tc>
          <w:tcPr>
            <w:tcW w:w="4508" w:type="dxa"/>
          </w:tcPr>
          <w:p w14:paraId="5F0FEA6A" w14:textId="3A38FA60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5A989184" w14:textId="77777777" w:rsidTr="00EC6E0C">
        <w:tc>
          <w:tcPr>
            <w:tcW w:w="4508" w:type="dxa"/>
          </w:tcPr>
          <w:p w14:paraId="2A224134" w14:textId="2EDFC0EC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16) </w:t>
            </w:r>
            <w:r w:rsidR="00CF2386" w:rsidRPr="00FE01FF">
              <w:rPr>
                <w:rFonts w:asciiTheme="minorHAnsi" w:hAnsiTheme="minorHAnsi" w:cstheme="minorHAnsi"/>
              </w:rPr>
              <w:t>Urban rhyming lyrics on a roll</w:t>
            </w:r>
          </w:p>
        </w:tc>
        <w:tc>
          <w:tcPr>
            <w:tcW w:w="4508" w:type="dxa"/>
          </w:tcPr>
          <w:p w14:paraId="7F2C1E6F" w14:textId="36E9FA1C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1B226076" w14:textId="77777777" w:rsidTr="00EC6E0C">
        <w:tc>
          <w:tcPr>
            <w:tcW w:w="4508" w:type="dxa"/>
          </w:tcPr>
          <w:p w14:paraId="2A136546" w14:textId="1D6A5450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17) </w:t>
            </w:r>
            <w:r w:rsidR="006A780C" w:rsidRPr="00FE01FF">
              <w:rPr>
                <w:rFonts w:asciiTheme="minorHAnsi" w:hAnsiTheme="minorHAnsi" w:cstheme="minorHAnsi"/>
              </w:rPr>
              <w:t>STUN</w:t>
            </w:r>
          </w:p>
        </w:tc>
        <w:tc>
          <w:tcPr>
            <w:tcW w:w="4508" w:type="dxa"/>
          </w:tcPr>
          <w:p w14:paraId="4520EC9F" w14:textId="492CD7B7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5542640E" w14:textId="77777777" w:rsidTr="00EC6E0C">
        <w:tc>
          <w:tcPr>
            <w:tcW w:w="4508" w:type="dxa"/>
          </w:tcPr>
          <w:p w14:paraId="539EBA3D" w14:textId="298B25C3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18) </w:t>
            </w:r>
            <w:r w:rsidR="00CC6C1A" w:rsidRPr="00FE01FF">
              <w:rPr>
                <w:rFonts w:asciiTheme="minorHAnsi" w:hAnsiTheme="minorHAnsi" w:cstheme="minorHAnsi"/>
              </w:rPr>
              <w:t>Opposite a French stick</w:t>
            </w:r>
          </w:p>
        </w:tc>
        <w:tc>
          <w:tcPr>
            <w:tcW w:w="4508" w:type="dxa"/>
          </w:tcPr>
          <w:p w14:paraId="0B5BA129" w14:textId="585C75A0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6FE962DE" w14:textId="77777777" w:rsidTr="00EC6E0C">
        <w:tc>
          <w:tcPr>
            <w:tcW w:w="4508" w:type="dxa"/>
          </w:tcPr>
          <w:p w14:paraId="10DB5A66" w14:textId="2110EB59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19) </w:t>
            </w:r>
            <w:r w:rsidR="00A86DF3" w:rsidRPr="00FE01FF">
              <w:rPr>
                <w:rFonts w:asciiTheme="minorHAnsi" w:hAnsiTheme="minorHAnsi" w:cstheme="minorHAnsi"/>
              </w:rPr>
              <w:t>Hymn requires car maintenance</w:t>
            </w:r>
          </w:p>
        </w:tc>
        <w:tc>
          <w:tcPr>
            <w:tcW w:w="4508" w:type="dxa"/>
          </w:tcPr>
          <w:p w14:paraId="4A27B220" w14:textId="6E195569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  <w:tr w:rsidR="00FE01FF" w:rsidRPr="00FE01FF" w14:paraId="351DC550" w14:textId="77777777" w:rsidTr="00EC6E0C">
        <w:tc>
          <w:tcPr>
            <w:tcW w:w="4508" w:type="dxa"/>
          </w:tcPr>
          <w:p w14:paraId="6782D868" w14:textId="303F87C1" w:rsidR="00CC6C1A" w:rsidRPr="00FE01FF" w:rsidRDefault="008A41A9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20) </w:t>
            </w:r>
            <w:r w:rsidR="006A780C" w:rsidRPr="00FE01FF">
              <w:rPr>
                <w:rFonts w:asciiTheme="minorHAnsi" w:hAnsiTheme="minorHAnsi" w:cstheme="minorHAnsi"/>
              </w:rPr>
              <w:t>Amorous honey maker</w:t>
            </w:r>
          </w:p>
        </w:tc>
        <w:tc>
          <w:tcPr>
            <w:tcW w:w="4508" w:type="dxa"/>
          </w:tcPr>
          <w:p w14:paraId="21B4EE11" w14:textId="5CEE98A0" w:rsidR="00CC6C1A" w:rsidRPr="00FE01FF" w:rsidRDefault="00CC6C1A" w:rsidP="00FE01FF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72099A1" w14:textId="77777777" w:rsidR="00EC6E0C" w:rsidRPr="00FE01FF" w:rsidRDefault="00EC6E0C" w:rsidP="00FE01FF">
      <w:pPr>
        <w:pStyle w:val="NormalWeb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</w:rPr>
      </w:pPr>
    </w:p>
    <w:sectPr w:rsidR="00EC6E0C" w:rsidRPr="00FE0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0C"/>
    <w:rsid w:val="000B4FC0"/>
    <w:rsid w:val="003659C4"/>
    <w:rsid w:val="0064353F"/>
    <w:rsid w:val="006A780C"/>
    <w:rsid w:val="00782FC4"/>
    <w:rsid w:val="008A41A9"/>
    <w:rsid w:val="00A86DF3"/>
    <w:rsid w:val="00B66465"/>
    <w:rsid w:val="00BB5B77"/>
    <w:rsid w:val="00BF6137"/>
    <w:rsid w:val="00C02C3B"/>
    <w:rsid w:val="00CC6C1A"/>
    <w:rsid w:val="00CF2386"/>
    <w:rsid w:val="00D77AE3"/>
    <w:rsid w:val="00E22637"/>
    <w:rsid w:val="00EC6E0C"/>
    <w:rsid w:val="00F43475"/>
    <w:rsid w:val="00F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3279"/>
  <w15:chartTrackingRefBased/>
  <w15:docId w15:val="{61734B82-C004-478E-BDA7-89A4E8B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C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Greyson</dc:creator>
  <cp:keywords/>
  <dc:description/>
  <cp:lastModifiedBy>Cheryl Greyson</cp:lastModifiedBy>
  <cp:revision>4</cp:revision>
  <dcterms:created xsi:type="dcterms:W3CDTF">2021-12-03T09:41:00Z</dcterms:created>
  <dcterms:modified xsi:type="dcterms:W3CDTF">2021-12-03T10:44:00Z</dcterms:modified>
</cp:coreProperties>
</file>